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D" w:rsidRPr="00445F5D" w:rsidRDefault="00445F5D" w:rsidP="00445F5D">
      <w:pPr>
        <w:shd w:val="clear" w:color="auto" w:fill="FFFFFF"/>
        <w:spacing w:before="171" w:after="17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</w:pPr>
      <w:r w:rsidRPr="00445F5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  <w:t>Профессиональные образовательные организации</w:t>
      </w:r>
      <w:r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</w:rPr>
        <w:t xml:space="preserve"> Волгоградской области</w:t>
      </w:r>
    </w:p>
    <w:p w:rsidR="00445F5D" w:rsidRPr="00445F5D" w:rsidRDefault="00445F5D" w:rsidP="00445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br/>
        <w:t>Государственное автономное профессиональное образовательное учреждение "Волгоградский медико-экологический техникум"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67"/>
        <w:gridCol w:w="7303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404171,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Светлоярский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р.п. Светлый Яр, ул.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Студенческая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5 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+7(84477)6-36-04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vmet@volganet.ru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https://volgmet.ru/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 автономное профессиональное образовательное учреждение "Волгоградский социально-педагогический колледж" </w:t>
      </w:r>
      <w:r w:rsidRPr="00445F5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3"/>
        <w:gridCol w:w="67"/>
        <w:gridCol w:w="697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400094,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 Кутузовская, 5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+7(8442)58-70-35    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vspc@volganet.ru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https://www.vspc34.ru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автономное профессиональное образовательное учреждение "Волгоградский техникум железнодорожного транспорта и коммуникаций"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1"/>
        <w:gridCol w:w="67"/>
        <w:gridCol w:w="7017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400024,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Волгоград,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Сологубова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56  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+7(8442)67-17-47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vzhtik@volganet.ru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http://втжтик.рф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автономное профессиональное образовательное учреждение "Еланский аграрный колледж"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0"/>
        <w:gridCol w:w="334"/>
        <w:gridCol w:w="6731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403731, Волгоградская область, р.п. Елань, ул. Вокзальная, 2 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+7(84452)5-71-01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eak@volganet.ru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http://www.eak52.ru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автономное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Камышинский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политехнический колледж"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2"/>
        <w:gridCol w:w="67"/>
        <w:gridCol w:w="7006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403871,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Камышин, 4-й микрорайон, 17  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+7(84457)4-25-22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kptk@volganet.ru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http://kamtk.ru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Арчединский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лесной колледж"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9"/>
        <w:gridCol w:w="67"/>
        <w:gridCol w:w="7159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403522,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Фроловский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п.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Арчединского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лесхоза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+7(84465)5-77-03  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archlk@volganet.ru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http://alkfor.ru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"Быковский аграрный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9"/>
        <w:gridCol w:w="67"/>
        <w:gridCol w:w="6959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404060, Волгоградская область, р.п. Быково, ул.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Волжская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40 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+7(84495)3-13-71 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bykat@volganet.ru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http://bikovo-tehn.narod.ru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индустриальный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2"/>
        <w:gridCol w:w="67"/>
        <w:gridCol w:w="6946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400112,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Арсеньева, 8  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+7(8442)67-33-39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volit@volganet.ru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1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http://new.volit.ru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колледж машиностроения и связи"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34"/>
        <w:gridCol w:w="4618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400011, г. Волгоград, ул.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Даугавская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7а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+7(8442)32-69-39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доб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201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volgteis@volganet.ru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http://pu7.ucoz.ru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колледж ресторанного сервиса и торговли"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2"/>
        <w:gridCol w:w="134"/>
        <w:gridCol w:w="6959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400010,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Волгоград,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Новодвинская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20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+7(8442)48-51-63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vcrst@volganet.ru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http://www.vcrst.ru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колледж управления и новых технологий им. Ю.Гагарина"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9"/>
        <w:gridCol w:w="67"/>
        <w:gridCol w:w="6919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400125,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Грамши, 53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+7(8442)70-72-02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vgkuint@volganet.ru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http://www.vgkuint.ru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политехнический колледж имени В.И. Вернадского"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67"/>
        <w:gridCol w:w="692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400059,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64 Армии, 14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+7(8442)44-41-25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vpkver@volganet.ru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http://www.vpkver.ru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профессиональный техникум кадровых ресурсов"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8"/>
        <w:gridCol w:w="67"/>
        <w:gridCol w:w="708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400075,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Волгоград,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Краснополянская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11 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+7(8442)54-33-72  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vptkr@volganet.ru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2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http://vptkr.ru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строительный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5"/>
        <w:gridCol w:w="67"/>
        <w:gridCol w:w="6963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400131,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Скосырева, 1 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+7(8442)39-40-50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volbts@volganet.ru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http://www.volbts.ru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техникум водного транспорта имени адмирала флота Н.Д.Сергеева" 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67"/>
        <w:gridCol w:w="702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400074,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Баррикадная, 2 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+7(8442)90-01-24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vtvt_sergeeva@volganet.ru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http://пу28речное.рф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технический колледж"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67"/>
        <w:gridCol w:w="4846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400002, г. Волгоград, ул. Тимирязева, 5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+7(8442)45-91-21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olgtehkol@volganet.ru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http://www.volgtehkol.ru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технологический колледж"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4"/>
        <w:gridCol w:w="67"/>
        <w:gridCol w:w="7394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400107,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проспект им. Маршала Советского Союза Г.К.Жукова, 83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+7(8442)36-63-14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vtk_portal@volganet.ru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https://vtk-portal.ru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"Волгоградский энергетический колледж"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4"/>
        <w:gridCol w:w="67"/>
        <w:gridCol w:w="6984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400079,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Волгоград, ул. Турбинная, 261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+7(8442)42-67-02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vek@volganet.ru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3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http://www.energocollege.ru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"Волжский политехнический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67"/>
        <w:gridCol w:w="6937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404130,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Волгоградской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область, г. Волжский, ул. Набережная,1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+7(8443)20-11-55 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доб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100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volpt@volganet.ru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http://volpt.ru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Дубовский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зооветеринарный колледж имени Героя Советского Союза А.А. 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Шарова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8"/>
        <w:gridCol w:w="67"/>
        <w:gridCol w:w="721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404002,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Дубовский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Дубовка, </w:t>
            </w: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ул. Магистральная, 10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+7(84458)3-14-74  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dzvc@volganet.ru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https://dzvc.ru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Дубовский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педагогический колледж"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3"/>
        <w:gridCol w:w="67"/>
        <w:gridCol w:w="720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404002,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Дубовский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Дубовка, ул. 30 лет Победы, 81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+7(84458)3-10-40    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dpk@volganet.ru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http://dpk2005.ru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Жирновский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нефтяной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3"/>
        <w:gridCol w:w="67"/>
        <w:gridCol w:w="717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403791,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Жирновский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Жирновск, ул. Ленина, 1А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+7(84454)5-20-79    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gnt@volganet.ru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http://gnt-oil.ru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Жирновский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педагогический колледж"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7"/>
        <w:gridCol w:w="67"/>
        <w:gridCol w:w="7251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403791,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Жирновский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Жирновск, ул. Школа-интернат, 3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+7(84454)5-14-29  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gpk@volganet.ru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4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http://gpk2011.ru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Камышинский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индустриально-педагогический колледж имени Героя Советского Союза А.П.Маресьева"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4"/>
        <w:gridCol w:w="67"/>
        <w:gridCol w:w="6964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403870,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Камышин, ул. Набережная, 82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+7(84457)4-92-55    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kpdk@volganet.ru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http://kamyshin-college.ru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"Котовский промышленно-экономический техникум"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67"/>
        <w:gridCol w:w="6544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403805, Волгоградская область, 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Котово, ул. Лаврова, 3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+7(84455)4-22-67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kpet@volganet.ru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https://kpet.profiedu.ru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"Ленинский агропромышленный техникум"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8"/>
        <w:gridCol w:w="67"/>
        <w:gridCol w:w="699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404621, Волгоградская область, г. Ленинск, ул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.Ч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ернышевского, 7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+7(84478)4-13-58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pu47@volganet.ru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https://goupu47.ru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Государственное бюджетное профессиональное образовательное учреждение "Михайловский профессионально-педагогический колледж имени 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В.В.Арнаутова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8"/>
        <w:gridCol w:w="67"/>
        <w:gridCol w:w="691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403348,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Михайловка, ул. Гоголя, 29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+7(84463)4-28-45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mihppk@volganet.ru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https://mihppk.ru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"Новоаннинский сельскохозяйственный колледж"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3"/>
        <w:gridCol w:w="67"/>
        <w:gridCol w:w="704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403956,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Новоаннинский,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Подтелкова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67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+7(84447)3-50-10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nsxk@volganet.ru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5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http://novshk.ucoz.ru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Палласовский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сельскохозяйственный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9"/>
        <w:gridCol w:w="67"/>
        <w:gridCol w:w="6969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404263, Волгоградская область, 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Палласовка, ул. Ушакова, 29  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+7(84492)6-21-09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psxt@volganet.ru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https://pallasovkasht.ru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Государственное бюджетное профессиональное образовательное учреждение "Профессиональное училище №13 имени дважды Героя Социалистического Труда 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В.И.Штепо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6"/>
        <w:gridCol w:w="67"/>
        <w:gridCol w:w="7052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404503,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Калач-на-Дону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ул. Октябрьская, 271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+7(84472)3-64-22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pu13@volganet.ru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http://пу-13.рф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"Профессиональное училище №40"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0"/>
        <w:gridCol w:w="67"/>
        <w:gridCol w:w="6968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403371, Волгоградская область, р.п. Даниловка, ул. Северная, 35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+7(84461)5-37-15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pu40@volganet.ru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http://prof40.ucoz.ru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"Профессиональное училище №44"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  <w:gridCol w:w="67"/>
        <w:gridCol w:w="6912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404033,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Николаевск, ул. Чкалова, 45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+7(84494)6-14-37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pu44@volganet.ru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http://nikolaevskpu44.ucoz.ru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"Профессиональное училище №45"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0"/>
        <w:gridCol w:w="67"/>
        <w:gridCol w:w="7038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404353, Волгоградская область, 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Котельниково,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Полегалова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9  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+7(84476)3-18-81  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pu45@volganet.ru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6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http://gbpou45.ucoz.net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"Профессиональное училище №49"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4"/>
        <w:gridCol w:w="67"/>
        <w:gridCol w:w="7354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403935, Волгоградская область, Новониколаевский район, пос. "Серп и молот", ул. Восточная,11 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+7(84444)6-51-66, 6-51-60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pu49@volganet.ru</w:t>
              </w:r>
            </w:hyperlink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https://sptuserp.ucoz.ru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Серафимовичский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техникум механизации сельского хозяйства"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3"/>
        <w:gridCol w:w="67"/>
        <w:gridCol w:w="7315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403441, Волгоградская область,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Серафимовичский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район,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Серафимович,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Подтелкова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63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+7(84464)4-46-13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2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stmsx@volganet.ru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3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https://стмсх.рф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Себряковский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технологический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5"/>
        <w:gridCol w:w="67"/>
        <w:gridCol w:w="7003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403343,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Михайловка, ул. Коммуны, 146А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+7(84463)2-44-86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4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sebrteh@volganet.ru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5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http://sebrteh.ru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Суровикинский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агропромышленный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1"/>
        <w:gridCol w:w="67"/>
        <w:gridCol w:w="7037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404414, Волгоградская область, 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Суровикино, ул. Автострадная, 9  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+7(84473)2-22-79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6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suratex@volganet.ru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7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http://surtex.ru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"Урюпинский агропромышленный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8"/>
        <w:gridCol w:w="67"/>
        <w:gridCol w:w="694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403111,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. Урюпинск, ул. </w:t>
            </w: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Разливаева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6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+7(84442)3-23-84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8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uratex@volganet.ru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79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http://uryupagrotech.ru</w:t>
              </w:r>
            </w:hyperlink>
          </w:p>
        </w:tc>
      </w:tr>
    </w:tbl>
    <w:p w:rsidR="00445F5D" w:rsidRPr="00445F5D" w:rsidRDefault="00445F5D" w:rsidP="00445F5D">
      <w:pPr>
        <w:spacing w:before="343" w:after="3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F5D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0" o:hralign="center" o:hrstd="t" o:hrnoshade="t" o:hr="t" fillcolor="#333" stroked="f"/>
        </w:pict>
      </w:r>
    </w:p>
    <w:p w:rsidR="00445F5D" w:rsidRPr="00445F5D" w:rsidRDefault="00445F5D" w:rsidP="00445F5D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Государственное бюджетное профессиональное образовательное учреждение "</w:t>
      </w:r>
      <w:proofErr w:type="spellStart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>Фроловский</w:t>
      </w:r>
      <w:proofErr w:type="spellEnd"/>
      <w:r w:rsidRPr="00445F5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промышленно-экономический техникум"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8"/>
        <w:gridCol w:w="67"/>
        <w:gridCol w:w="6940"/>
      </w:tblGrid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403530, Волгоградская область, </w:t>
            </w:r>
            <w:proofErr w:type="gram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</w:t>
            </w:r>
            <w:proofErr w:type="gram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 Фролово, ул. Строителей, 138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+7(84465)4-46-71 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E-mail</w:t>
            </w:r>
            <w:proofErr w:type="spellEnd"/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80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fpet@volganet.ru</w:t>
              </w:r>
            </w:hyperlink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445F5D" w:rsidRPr="00445F5D" w:rsidTr="00445F5D"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Web-сайт: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445F5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5F5D" w:rsidRPr="00445F5D" w:rsidRDefault="00445F5D" w:rsidP="00445F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hyperlink r:id="rId81" w:history="1">
              <w:r w:rsidRPr="00445F5D">
                <w:rPr>
                  <w:rFonts w:ascii="Arial" w:eastAsia="Times New Roman" w:hAnsi="Arial" w:cs="Arial"/>
                  <w:color w:val="428BCA"/>
                  <w:sz w:val="24"/>
                  <w:szCs w:val="24"/>
                </w:rPr>
                <w:t>http://fpet2010.ru</w:t>
              </w:r>
            </w:hyperlink>
          </w:p>
        </w:tc>
      </w:tr>
    </w:tbl>
    <w:p w:rsidR="00803E49" w:rsidRDefault="00803E49"/>
    <w:sectPr w:rsidR="0080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45F5D"/>
    <w:rsid w:val="00445F5D"/>
    <w:rsid w:val="0080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F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F5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4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5F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mtk.ru/" TargetMode="External"/><Relationship Id="rId18" Type="http://schemas.openxmlformats.org/officeDocument/2006/relationships/hyperlink" Target="mailto:volit@volganet.ru" TargetMode="External"/><Relationship Id="rId26" Type="http://schemas.openxmlformats.org/officeDocument/2006/relationships/hyperlink" Target="mailto:vpkver@volganet.ru" TargetMode="External"/><Relationship Id="rId39" Type="http://schemas.openxmlformats.org/officeDocument/2006/relationships/hyperlink" Target="http://www.energocollege.ru/" TargetMode="External"/><Relationship Id="rId21" Type="http://schemas.openxmlformats.org/officeDocument/2006/relationships/hyperlink" Target="http://pu7.ucoz.ru/" TargetMode="External"/><Relationship Id="rId34" Type="http://schemas.openxmlformats.org/officeDocument/2006/relationships/hyperlink" Target="mailto:olgtehkol@volganet.ru" TargetMode="External"/><Relationship Id="rId42" Type="http://schemas.openxmlformats.org/officeDocument/2006/relationships/hyperlink" Target="mailto:dzvc@volganet.ru" TargetMode="External"/><Relationship Id="rId47" Type="http://schemas.openxmlformats.org/officeDocument/2006/relationships/hyperlink" Target="http://gnt-oil.ru/" TargetMode="External"/><Relationship Id="rId50" Type="http://schemas.openxmlformats.org/officeDocument/2006/relationships/hyperlink" Target="mailto:kpdk@volganet.ru" TargetMode="External"/><Relationship Id="rId55" Type="http://schemas.openxmlformats.org/officeDocument/2006/relationships/hyperlink" Target="https://goupu47.ru/" TargetMode="External"/><Relationship Id="rId63" Type="http://schemas.openxmlformats.org/officeDocument/2006/relationships/hyperlink" Target="http://xn---13-vedu.xn--p1ai/" TargetMode="External"/><Relationship Id="rId68" Type="http://schemas.openxmlformats.org/officeDocument/2006/relationships/hyperlink" Target="mailto:pu45@volganet.ru" TargetMode="External"/><Relationship Id="rId76" Type="http://schemas.openxmlformats.org/officeDocument/2006/relationships/hyperlink" Target="mailto:suratex@volganet.ru" TargetMode="External"/><Relationship Id="rId7" Type="http://schemas.openxmlformats.org/officeDocument/2006/relationships/hyperlink" Target="https://www.vspc34.ru/" TargetMode="External"/><Relationship Id="rId71" Type="http://schemas.openxmlformats.org/officeDocument/2006/relationships/hyperlink" Target="https://sptuserp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ykat@volganet.ru" TargetMode="External"/><Relationship Id="rId29" Type="http://schemas.openxmlformats.org/officeDocument/2006/relationships/hyperlink" Target="http://vptkr.ru/" TargetMode="External"/><Relationship Id="rId11" Type="http://schemas.openxmlformats.org/officeDocument/2006/relationships/hyperlink" Target="http://www.eak52.ru/" TargetMode="External"/><Relationship Id="rId24" Type="http://schemas.openxmlformats.org/officeDocument/2006/relationships/hyperlink" Target="mailto:vgkuint@volganet.ru" TargetMode="External"/><Relationship Id="rId32" Type="http://schemas.openxmlformats.org/officeDocument/2006/relationships/hyperlink" Target="mailto:vtvt_sergeeva@volganet.ru" TargetMode="External"/><Relationship Id="rId37" Type="http://schemas.openxmlformats.org/officeDocument/2006/relationships/hyperlink" Target="https://vtk-portal.ru/" TargetMode="External"/><Relationship Id="rId40" Type="http://schemas.openxmlformats.org/officeDocument/2006/relationships/hyperlink" Target="mailto:volpt@volganet.ru" TargetMode="External"/><Relationship Id="rId45" Type="http://schemas.openxmlformats.org/officeDocument/2006/relationships/hyperlink" Target="http://dpk2005.ru/" TargetMode="External"/><Relationship Id="rId53" Type="http://schemas.openxmlformats.org/officeDocument/2006/relationships/hyperlink" Target="https://kpet.profiedu.ru/" TargetMode="External"/><Relationship Id="rId58" Type="http://schemas.openxmlformats.org/officeDocument/2006/relationships/hyperlink" Target="mailto:nsxk@volganet.ru" TargetMode="External"/><Relationship Id="rId66" Type="http://schemas.openxmlformats.org/officeDocument/2006/relationships/hyperlink" Target="mailto:pu44@volganet.ru" TargetMode="External"/><Relationship Id="rId74" Type="http://schemas.openxmlformats.org/officeDocument/2006/relationships/hyperlink" Target="mailto:sebrteh@volganet.ru" TargetMode="External"/><Relationship Id="rId79" Type="http://schemas.openxmlformats.org/officeDocument/2006/relationships/hyperlink" Target="http://uryupagrotech.ru/" TargetMode="External"/><Relationship Id="rId5" Type="http://schemas.openxmlformats.org/officeDocument/2006/relationships/hyperlink" Target="https://volgmet.ru/" TargetMode="External"/><Relationship Id="rId61" Type="http://schemas.openxmlformats.org/officeDocument/2006/relationships/hyperlink" Target="https://pallasovkash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eak@volganet.ru" TargetMode="External"/><Relationship Id="rId19" Type="http://schemas.openxmlformats.org/officeDocument/2006/relationships/hyperlink" Target="http://new.volit.ru/" TargetMode="External"/><Relationship Id="rId31" Type="http://schemas.openxmlformats.org/officeDocument/2006/relationships/hyperlink" Target="http://www.volbts.ru/" TargetMode="External"/><Relationship Id="rId44" Type="http://schemas.openxmlformats.org/officeDocument/2006/relationships/hyperlink" Target="mailto:dpk@volganet.ru" TargetMode="External"/><Relationship Id="rId52" Type="http://schemas.openxmlformats.org/officeDocument/2006/relationships/hyperlink" Target="mailto:kpet@volganet.ru" TargetMode="External"/><Relationship Id="rId60" Type="http://schemas.openxmlformats.org/officeDocument/2006/relationships/hyperlink" Target="mailto:psxt@volganet.ru" TargetMode="External"/><Relationship Id="rId65" Type="http://schemas.openxmlformats.org/officeDocument/2006/relationships/hyperlink" Target="http://prof40.ucoz.ru/" TargetMode="External"/><Relationship Id="rId73" Type="http://schemas.openxmlformats.org/officeDocument/2006/relationships/hyperlink" Target="https://xn--l1ajbcr.xn--p1ai/" TargetMode="External"/><Relationship Id="rId78" Type="http://schemas.openxmlformats.org/officeDocument/2006/relationships/hyperlink" Target="mailto:uratex@volganet.ru" TargetMode="External"/><Relationship Id="rId81" Type="http://schemas.openxmlformats.org/officeDocument/2006/relationships/hyperlink" Target="http://fpet2010.ru/" TargetMode="External"/><Relationship Id="rId4" Type="http://schemas.openxmlformats.org/officeDocument/2006/relationships/hyperlink" Target="mailto:volgmet@mail.ru" TargetMode="External"/><Relationship Id="rId9" Type="http://schemas.openxmlformats.org/officeDocument/2006/relationships/hyperlink" Target="http://xn--b1aigi1bb.xn--p1ai/" TargetMode="External"/><Relationship Id="rId14" Type="http://schemas.openxmlformats.org/officeDocument/2006/relationships/hyperlink" Target="mailto:archlk@volganet.ru" TargetMode="External"/><Relationship Id="rId22" Type="http://schemas.openxmlformats.org/officeDocument/2006/relationships/hyperlink" Target="mailto:vcrst@volganet.ru" TargetMode="External"/><Relationship Id="rId27" Type="http://schemas.openxmlformats.org/officeDocument/2006/relationships/hyperlink" Target="http://www.vpkver.ru/" TargetMode="External"/><Relationship Id="rId30" Type="http://schemas.openxmlformats.org/officeDocument/2006/relationships/hyperlink" Target="mailto:volbts@volganet.ru" TargetMode="External"/><Relationship Id="rId35" Type="http://schemas.openxmlformats.org/officeDocument/2006/relationships/hyperlink" Target="http://www.volgtehkol.ru/" TargetMode="External"/><Relationship Id="rId43" Type="http://schemas.openxmlformats.org/officeDocument/2006/relationships/hyperlink" Target="https://dzvc.ru/" TargetMode="External"/><Relationship Id="rId48" Type="http://schemas.openxmlformats.org/officeDocument/2006/relationships/hyperlink" Target="mailto:gpk@volganet.ru" TargetMode="External"/><Relationship Id="rId56" Type="http://schemas.openxmlformats.org/officeDocument/2006/relationships/hyperlink" Target="mailto:mihppk@volganet.ru" TargetMode="External"/><Relationship Id="rId64" Type="http://schemas.openxmlformats.org/officeDocument/2006/relationships/hyperlink" Target="mailto:pu40@volganet.ru" TargetMode="External"/><Relationship Id="rId69" Type="http://schemas.openxmlformats.org/officeDocument/2006/relationships/hyperlink" Target="http://gbpou45.ucoz.net/" TargetMode="External"/><Relationship Id="rId77" Type="http://schemas.openxmlformats.org/officeDocument/2006/relationships/hyperlink" Target="http://surtex.ru/" TargetMode="External"/><Relationship Id="rId8" Type="http://schemas.openxmlformats.org/officeDocument/2006/relationships/hyperlink" Target="mailto:vzhtik@volganet.ru" TargetMode="External"/><Relationship Id="rId51" Type="http://schemas.openxmlformats.org/officeDocument/2006/relationships/hyperlink" Target="http://kamyshin-college.ru/" TargetMode="External"/><Relationship Id="rId72" Type="http://schemas.openxmlformats.org/officeDocument/2006/relationships/hyperlink" Target="mailto:stmsx@volganet.ru" TargetMode="External"/><Relationship Id="rId80" Type="http://schemas.openxmlformats.org/officeDocument/2006/relationships/hyperlink" Target="mailto:fpet@volgane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ptk@volganet.ru" TargetMode="External"/><Relationship Id="rId17" Type="http://schemas.openxmlformats.org/officeDocument/2006/relationships/hyperlink" Target="http://bikovo-tehn.narod.ru/" TargetMode="External"/><Relationship Id="rId25" Type="http://schemas.openxmlformats.org/officeDocument/2006/relationships/hyperlink" Target="http://www.vgkuint.ru/" TargetMode="External"/><Relationship Id="rId33" Type="http://schemas.openxmlformats.org/officeDocument/2006/relationships/hyperlink" Target="http://xn--28-olca3bgcky8b.xn--p1ai/" TargetMode="External"/><Relationship Id="rId38" Type="http://schemas.openxmlformats.org/officeDocument/2006/relationships/hyperlink" Target="mailto:vek@volganet.ru" TargetMode="External"/><Relationship Id="rId46" Type="http://schemas.openxmlformats.org/officeDocument/2006/relationships/hyperlink" Target="mailto:gnt@volganet.ru" TargetMode="External"/><Relationship Id="rId59" Type="http://schemas.openxmlformats.org/officeDocument/2006/relationships/hyperlink" Target="http://novshk.ucoz.ru/" TargetMode="External"/><Relationship Id="rId67" Type="http://schemas.openxmlformats.org/officeDocument/2006/relationships/hyperlink" Target="http://nikolaevskpu44.ucoz.ru/" TargetMode="External"/><Relationship Id="rId20" Type="http://schemas.openxmlformats.org/officeDocument/2006/relationships/hyperlink" Target="mailto:volgteis@volganet.ru" TargetMode="External"/><Relationship Id="rId41" Type="http://schemas.openxmlformats.org/officeDocument/2006/relationships/hyperlink" Target="http://volpt.ru/" TargetMode="External"/><Relationship Id="rId54" Type="http://schemas.openxmlformats.org/officeDocument/2006/relationships/hyperlink" Target="mailto:pu47@volganet.ru" TargetMode="External"/><Relationship Id="rId62" Type="http://schemas.openxmlformats.org/officeDocument/2006/relationships/hyperlink" Target="mailto:pu13@volganet.ru" TargetMode="External"/><Relationship Id="rId70" Type="http://schemas.openxmlformats.org/officeDocument/2006/relationships/hyperlink" Target="mailto:pu49@volganet.ru" TargetMode="External"/><Relationship Id="rId75" Type="http://schemas.openxmlformats.org/officeDocument/2006/relationships/hyperlink" Target="http://sebrteh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spc@volganet.ru" TargetMode="External"/><Relationship Id="rId15" Type="http://schemas.openxmlformats.org/officeDocument/2006/relationships/hyperlink" Target="http://alkfor.ru/" TargetMode="External"/><Relationship Id="rId23" Type="http://schemas.openxmlformats.org/officeDocument/2006/relationships/hyperlink" Target="http://www.vcrst.ru/" TargetMode="External"/><Relationship Id="rId28" Type="http://schemas.openxmlformats.org/officeDocument/2006/relationships/hyperlink" Target="mailto:vptkr@volganet.ru" TargetMode="External"/><Relationship Id="rId36" Type="http://schemas.openxmlformats.org/officeDocument/2006/relationships/hyperlink" Target="mailto:vtk_portal@volganet.ru" TargetMode="External"/><Relationship Id="rId49" Type="http://schemas.openxmlformats.org/officeDocument/2006/relationships/hyperlink" Target="http://gpk2011.ru/" TargetMode="External"/><Relationship Id="rId57" Type="http://schemas.openxmlformats.org/officeDocument/2006/relationships/hyperlink" Target="https://mih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2367</Words>
  <Characters>13493</Characters>
  <Application>Microsoft Office Word</Application>
  <DocSecurity>0</DocSecurity>
  <Lines>112</Lines>
  <Paragraphs>31</Paragraphs>
  <ScaleCrop>false</ScaleCrop>
  <Company>Microsoft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2024-11-07T10:39:00Z</dcterms:created>
  <dcterms:modified xsi:type="dcterms:W3CDTF">2024-11-07T10:40:00Z</dcterms:modified>
</cp:coreProperties>
</file>