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43" w:rsidRPr="00352143" w:rsidRDefault="00352143" w:rsidP="0035214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5214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казенное общеобразовательное учреждение </w:t>
      </w:r>
    </w:p>
    <w:p w:rsidR="00791749" w:rsidRPr="00352143" w:rsidRDefault="00352143" w:rsidP="0035214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52143">
        <w:rPr>
          <w:rFonts w:hAnsi="Times New Roman" w:cs="Times New Roman"/>
          <w:b/>
          <w:color w:val="000000"/>
          <w:sz w:val="24"/>
          <w:szCs w:val="24"/>
          <w:lang w:val="ru-RU"/>
        </w:rPr>
        <w:t>Нижнедобринская</w:t>
      </w:r>
      <w:proofErr w:type="spellEnd"/>
      <w:r w:rsidRPr="0035214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средняя школа</w:t>
      </w:r>
    </w:p>
    <w:p w:rsidR="00352143" w:rsidRPr="00352143" w:rsidRDefault="00352143" w:rsidP="00352143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52143">
        <w:rPr>
          <w:rFonts w:hAnsi="Times New Roman" w:cs="Times New Roman"/>
          <w:b/>
          <w:color w:val="000000"/>
          <w:sz w:val="24"/>
          <w:szCs w:val="24"/>
          <w:lang w:val="ru-RU"/>
        </w:rPr>
        <w:t>Камышинского</w:t>
      </w:r>
      <w:proofErr w:type="spellEnd"/>
      <w:r w:rsidRPr="0035214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муниципального района Волгоградской области</w:t>
      </w:r>
    </w:p>
    <w:p w:rsidR="00791749" w:rsidRDefault="007917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2143" w:rsidRDefault="003521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2143" w:rsidRDefault="00352143" w:rsidP="00352143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2143" w:rsidRDefault="00352143" w:rsidP="00352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</w:p>
    <w:p w:rsidR="00352143" w:rsidRPr="00352143" w:rsidRDefault="00352143" w:rsidP="003521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03.09.2024г.                                                                                                              №124/2</w:t>
      </w:r>
    </w:p>
    <w:p w:rsidR="00791749" w:rsidRPr="00D87F31" w:rsidRDefault="00D87F31" w:rsidP="003521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внутренней системы оценки качества образования</w:t>
      </w:r>
    </w:p>
    <w:p w:rsidR="00791749" w:rsidRPr="00D87F31" w:rsidRDefault="00D87F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13 части 3 статьи 28 Федерального закона от 29.12.2012 № 273-ФЗ «Об образовании в Российской Федерации», в целях создания эффективной внутренней системы оценки качества образования в </w:t>
      </w:r>
      <w:r w:rsidR="00352143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352143">
        <w:rPr>
          <w:rFonts w:hAnsi="Times New Roman" w:cs="Times New Roman"/>
          <w:color w:val="000000"/>
          <w:sz w:val="24"/>
          <w:szCs w:val="24"/>
          <w:lang w:val="ru-RU"/>
        </w:rPr>
        <w:t>Нижнедобринской</w:t>
      </w:r>
      <w:proofErr w:type="spellEnd"/>
      <w:r w:rsidR="00352143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</w:p>
    <w:p w:rsidR="00791749" w:rsidRPr="00D87F31" w:rsidRDefault="00D87F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791749" w:rsidRPr="00D87F31" w:rsidRDefault="00D87F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 за организацию внутренней системы оценки качества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Нижнедобринской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 xml:space="preserve"> и контроль выполнения мероприятий по ее реализации заместителя директора по УВР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Савельеву Л.В.</w:t>
      </w:r>
    </w:p>
    <w:p w:rsidR="00791749" w:rsidRPr="00D87F31" w:rsidRDefault="00D87F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положение о внутренней системе оценки качества образования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Нижнедобринской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приложению 1 к настоящему приказу.</w:t>
      </w:r>
    </w:p>
    <w:p w:rsidR="00791749" w:rsidRDefault="00D87F31">
      <w:pPr>
        <w:rPr>
          <w:rFonts w:hAnsi="Times New Roman" w:cs="Times New Roman"/>
          <w:color w:val="000000"/>
          <w:sz w:val="24"/>
          <w:szCs w:val="24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 xml:space="preserve">3. Утвердить план-график мероприятий внутренней системы оценки качества образования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Нижнедобринской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приложению </w:t>
      </w:r>
      <w:r>
        <w:rPr>
          <w:rFonts w:hAnsi="Times New Roman" w:cs="Times New Roman"/>
          <w:color w:val="000000"/>
          <w:sz w:val="24"/>
          <w:szCs w:val="24"/>
        </w:rPr>
        <w:t xml:space="preserve">2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настоящему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91749" w:rsidRDefault="00D87F3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Ответственному, указанному в пункте 1 настоящего приказа:</w:t>
      </w:r>
    </w:p>
    <w:p w:rsidR="00791749" w:rsidRPr="00D87F31" w:rsidRDefault="00D87F3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исполнение мероприятий внутренней системы оценки качества образования по плану-графику, указанному в пункте 3 настоящего приказа;</w:t>
      </w:r>
    </w:p>
    <w:p w:rsidR="00791749" w:rsidRPr="00D87F31" w:rsidRDefault="00D87F3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оказывать методическую поддержку педагогам, которые участвуют в исполнении мероприятий внутренней системы оценки качества образования по плану-графику;</w:t>
      </w:r>
    </w:p>
    <w:p w:rsidR="00791749" w:rsidRPr="00352143" w:rsidRDefault="00D87F31" w:rsidP="0035214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анализировать результаты мероприятий внутренней системы оценки качества образования и обобщенные итоги представлять на заседании педагогического</w:t>
      </w:r>
    </w:p>
    <w:p w:rsidR="00791749" w:rsidRDefault="00D87F3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352143" w:rsidRDefault="003521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2143" w:rsidRPr="00D87F31" w:rsidRDefault="0035214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школы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Н.Д.Пастарняк</w:t>
      </w:r>
      <w:proofErr w:type="spellEnd"/>
    </w:p>
    <w:p w:rsidR="00791749" w:rsidRPr="00352143" w:rsidRDefault="0035214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2143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r w:rsidRPr="00352143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bookmarkStart w:id="0" w:name="_GoBack"/>
      <w:bookmarkEnd w:id="0"/>
    </w:p>
    <w:p w:rsidR="00352143" w:rsidRPr="00D87F31" w:rsidRDefault="003521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156"/>
        <w:gridCol w:w="156"/>
      </w:tblGrid>
      <w:tr w:rsidR="007917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7917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7917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1749" w:rsidRDefault="00791749">
      <w:pPr>
        <w:rPr>
          <w:rFonts w:hAnsi="Times New Roman" w:cs="Times New Roman"/>
          <w:color w:val="000000"/>
          <w:sz w:val="24"/>
          <w:szCs w:val="24"/>
        </w:rPr>
      </w:pPr>
    </w:p>
    <w:p w:rsidR="00791749" w:rsidRDefault="00D87F3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3"/>
        <w:gridCol w:w="1230"/>
        <w:gridCol w:w="1742"/>
      </w:tblGrid>
      <w:tr w:rsidR="007917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Кузнецова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И.К. Кузнецова</w:t>
            </w:r>
          </w:p>
        </w:tc>
      </w:tr>
      <w:tr w:rsidR="0079174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Лопатина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21.08.2023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Е.Е. Лопатина</w:t>
            </w:r>
          </w:p>
        </w:tc>
      </w:tr>
    </w:tbl>
    <w:p w:rsidR="00791749" w:rsidRDefault="00791749">
      <w:pPr>
        <w:rPr>
          <w:rFonts w:hAnsi="Times New Roman" w:cs="Times New Roman"/>
          <w:color w:val="000000"/>
          <w:sz w:val="24"/>
          <w:szCs w:val="24"/>
        </w:rPr>
      </w:pPr>
    </w:p>
    <w:p w:rsidR="00791749" w:rsidRPr="00D87F31" w:rsidRDefault="00D87F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В дело № 07-08 за 2023 год</w:t>
      </w:r>
      <w:r w:rsidRPr="00D87F31">
        <w:rPr>
          <w:lang w:val="ru-RU"/>
        </w:rPr>
        <w:br/>
      </w: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D87F31">
        <w:rPr>
          <w:lang w:val="ru-RU"/>
        </w:rPr>
        <w:br/>
      </w: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Сидорова</w:t>
      </w:r>
      <w:r w:rsidRPr="00D87F31">
        <w:rPr>
          <w:lang w:val="ru-RU"/>
        </w:rPr>
        <w:br/>
      </w: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31.08.2023</w:t>
      </w:r>
    </w:p>
    <w:p w:rsidR="00791749" w:rsidRPr="00D87F31" w:rsidRDefault="007917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0"/>
      </w:tblGrid>
      <w:tr w:rsidR="00791749" w:rsidRPr="003521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D87F31">
              <w:rPr>
                <w:lang w:val="ru-RU"/>
              </w:rPr>
              <w:br/>
            </w: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МБОУ Школа № 3</w:t>
            </w:r>
            <w:r w:rsidRPr="00D87F31">
              <w:rPr>
                <w:lang w:val="ru-RU"/>
              </w:rPr>
              <w:br/>
            </w: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21.08.2023 № 136</w:t>
            </w:r>
          </w:p>
        </w:tc>
      </w:tr>
    </w:tbl>
    <w:p w:rsidR="00791749" w:rsidRPr="00D87F31" w:rsidRDefault="007917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749" w:rsidRPr="00D87F31" w:rsidRDefault="00D87F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«Школа № 3»</w:t>
      </w:r>
      <w:r w:rsidRPr="00D87F31">
        <w:rPr>
          <w:lang w:val="ru-RU"/>
        </w:rPr>
        <w:br/>
      </w:r>
      <w:r w:rsidRPr="00D87F31">
        <w:rPr>
          <w:rFonts w:hAnsi="Times New Roman" w:cs="Times New Roman"/>
          <w:color w:val="000000"/>
          <w:sz w:val="24"/>
          <w:szCs w:val="24"/>
          <w:lang w:val="ru-RU"/>
        </w:rPr>
        <w:t>(МБОУ Школа № 3)</w:t>
      </w:r>
    </w:p>
    <w:p w:rsidR="00791749" w:rsidRPr="00D87F31" w:rsidRDefault="007917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749" w:rsidRPr="00D87F31" w:rsidRDefault="007917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749" w:rsidRPr="00D87F31" w:rsidRDefault="00D87F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внутренней системе</w:t>
      </w:r>
      <w:r w:rsidRPr="00D87F31">
        <w:rPr>
          <w:lang w:val="ru-RU"/>
        </w:rPr>
        <w:br/>
      </w:r>
      <w:r w:rsidRPr="00D87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</w:t>
      </w:r>
      <w:proofErr w:type="spellStart"/>
      <w:r w:rsidRPr="00D87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образованияМБОУ</w:t>
      </w:r>
      <w:proofErr w:type="spellEnd"/>
      <w:r w:rsidRPr="00D87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«Школа № 3»</w:t>
      </w:r>
    </w:p>
    <w:p w:rsidR="00791749" w:rsidRPr="00D87F31" w:rsidRDefault="007917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749" w:rsidRDefault="00D87F3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91749" w:rsidRDefault="00D87F3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&lt;…&gt;</w:t>
      </w:r>
    </w:p>
    <w:p w:rsidR="00791749" w:rsidRDefault="0079174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30"/>
      </w:tblGrid>
      <w:tr w:rsidR="00791749" w:rsidRPr="003521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Приложение 2</w:t>
            </w:r>
            <w:r w:rsidRPr="00D87F31">
              <w:rPr>
                <w:lang w:val="ru-RU"/>
              </w:rPr>
              <w:br/>
            </w: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МБОУ Школа № 3</w:t>
            </w:r>
            <w:r w:rsidRPr="00D87F31">
              <w:rPr>
                <w:lang w:val="ru-RU"/>
              </w:rPr>
              <w:br/>
            </w: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21.08.2023 № 136</w:t>
            </w:r>
          </w:p>
        </w:tc>
      </w:tr>
    </w:tbl>
    <w:p w:rsidR="00791749" w:rsidRPr="00D87F31" w:rsidRDefault="007917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749" w:rsidRPr="00D87F31" w:rsidRDefault="00D87F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87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D87F31">
        <w:rPr>
          <w:lang w:val="ru-RU"/>
        </w:rPr>
        <w:br/>
      </w:r>
      <w:r w:rsidRPr="00D87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внутренней системы оценки качества образования</w:t>
      </w:r>
      <w:r w:rsidRPr="00D87F31">
        <w:rPr>
          <w:lang w:val="ru-RU"/>
        </w:rPr>
        <w:br/>
      </w:r>
      <w:r w:rsidRPr="00D87F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2023/24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84"/>
        <w:gridCol w:w="2353"/>
        <w:gridCol w:w="1357"/>
        <w:gridCol w:w="1917"/>
      </w:tblGrid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Итоговый документ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</w:t>
            </w:r>
            <w:r w:rsidRPr="00D87F31">
              <w:rPr>
                <w:lang w:val="ru-RU"/>
              </w:rPr>
              <w:br/>
            </w: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Август-сентябрь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5-х, 10-х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Региональная комплексная проверочная работа в 5-х, 8-х, 10-х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 в ЭЖ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посещаемости занятий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Октябрь-ноябрь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ООП по ФОП – первые итоги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актуальности информации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Каждые 2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 в конце года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рабочей программы воспитания за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Самообследование –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-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успеваемости и выявление групп 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91749" w:rsidRPr="00D87F31" w:rsidRDefault="00D8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7F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 – по отдельному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-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791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D87F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7917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7917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749" w:rsidRDefault="007917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1749" w:rsidRDefault="00791749">
      <w:pPr>
        <w:rPr>
          <w:rFonts w:hAnsi="Times New Roman" w:cs="Times New Roman"/>
          <w:color w:val="000000"/>
          <w:sz w:val="24"/>
          <w:szCs w:val="24"/>
        </w:rPr>
      </w:pPr>
    </w:p>
    <w:sectPr w:rsidR="00791749" w:rsidSect="00352143">
      <w:pgSz w:w="11907" w:h="16839"/>
      <w:pgMar w:top="1440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A5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52143"/>
    <w:rsid w:val="004F7E17"/>
    <w:rsid w:val="005A05CE"/>
    <w:rsid w:val="00653AF6"/>
    <w:rsid w:val="00791749"/>
    <w:rsid w:val="00B73A5A"/>
    <w:rsid w:val="00D87F3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FEB9"/>
  <w15:docId w15:val="{FADB4E87-B78E-447B-B1E6-3154ED4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5214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4</cp:revision>
  <cp:lastPrinted>2025-02-10T11:59:00Z</cp:lastPrinted>
  <dcterms:created xsi:type="dcterms:W3CDTF">2025-02-10T11:39:00Z</dcterms:created>
  <dcterms:modified xsi:type="dcterms:W3CDTF">2025-02-10T11:59:00Z</dcterms:modified>
</cp:coreProperties>
</file>