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DB" w:rsidRPr="00FC2DFE" w:rsidRDefault="008267DB" w:rsidP="00083E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FC2DFE">
        <w:rPr>
          <w:rFonts w:ascii="Times New Roman" w:hAnsi="Times New Roman" w:cs="Times New Roman"/>
          <w:b/>
          <w:bCs/>
          <w:sz w:val="36"/>
          <w:szCs w:val="28"/>
        </w:rPr>
        <w:t>Дифференциально-диагностический опросник (ДДО)</w:t>
      </w:r>
    </w:p>
    <w:p w:rsidR="008267DB" w:rsidRPr="00FC2DFE" w:rsidRDefault="008267DB" w:rsidP="00083E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FC2DFE">
        <w:rPr>
          <w:rFonts w:ascii="Times New Roman" w:hAnsi="Times New Roman" w:cs="Times New Roman"/>
          <w:b/>
          <w:bCs/>
          <w:sz w:val="36"/>
          <w:szCs w:val="28"/>
        </w:rPr>
        <w:t>(Е.А. Климов)</w:t>
      </w:r>
    </w:p>
    <w:p w:rsidR="008267DB" w:rsidRPr="00FC2DFE" w:rsidRDefault="008267DB" w:rsidP="00083E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28"/>
        </w:rPr>
      </w:pPr>
      <w:r w:rsidRPr="00FC2DFE">
        <w:rPr>
          <w:rFonts w:ascii="Times New Roman" w:hAnsi="Times New Roman" w:cs="Times New Roman"/>
          <w:b/>
          <w:bCs/>
          <w:sz w:val="36"/>
          <w:szCs w:val="28"/>
        </w:rPr>
        <w:t>Текст опросника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57ECF">
        <w:rPr>
          <w:rFonts w:ascii="Times New Roman" w:hAnsi="Times New Roman" w:cs="Times New Roman"/>
          <w:b/>
          <w:bCs/>
          <w:sz w:val="28"/>
          <w:szCs w:val="28"/>
        </w:rPr>
        <w:t>Инструкция: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 xml:space="preserve">             «Предложим, что после соответствующего обучения вы сможете выполнять любую работу из </w:t>
      </w:r>
      <w:proofErr w:type="gramStart"/>
      <w:r w:rsidRPr="00557ECF">
        <w:rPr>
          <w:rFonts w:ascii="Times New Roman" w:hAnsi="Times New Roman" w:cs="Times New Roman"/>
          <w:sz w:val="28"/>
          <w:szCs w:val="28"/>
        </w:rPr>
        <w:t>перечисленных</w:t>
      </w:r>
      <w:proofErr w:type="gramEnd"/>
      <w:r w:rsidRPr="00557ECF">
        <w:rPr>
          <w:rFonts w:ascii="Times New Roman" w:hAnsi="Times New Roman" w:cs="Times New Roman"/>
          <w:sz w:val="28"/>
          <w:szCs w:val="28"/>
        </w:rPr>
        <w:t xml:space="preserve"> ниже. Однако</w:t>
      </w:r>
      <w:proofErr w:type="gramStart"/>
      <w:r w:rsidRPr="00557EC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57ECF">
        <w:rPr>
          <w:rFonts w:ascii="Times New Roman" w:hAnsi="Times New Roman" w:cs="Times New Roman"/>
          <w:sz w:val="28"/>
          <w:szCs w:val="28"/>
        </w:rPr>
        <w:t xml:space="preserve"> если бы вам пришлось выбирать только из двух возможностей, то какой вид деятельности вы бы предпочли? Ниже предложено 20 пар утверждений, обозначенных индексами «а» и «б», раскрывающих в краткой форме различные виды деятельности. Внимательно прочитав оба утверждения, знаком «+» отметьте то из них, которое более привлекательно для вас».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55" w:type="dxa"/>
        <w:tblLook w:val="01E0" w:firstRow="1" w:lastRow="1" w:firstColumn="1" w:lastColumn="1" w:noHBand="0" w:noVBand="0"/>
      </w:tblPr>
      <w:tblGrid>
        <w:gridCol w:w="1094"/>
        <w:gridCol w:w="6964"/>
        <w:gridCol w:w="1039"/>
        <w:gridCol w:w="1123"/>
        <w:gridCol w:w="4935"/>
      </w:tblGrid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Ухаживать за животными.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Обслуживать машины, приборы (следить, регулировать).</w:t>
            </w:r>
          </w:p>
        </w:tc>
      </w:tr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2а.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Помогать больным.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2б.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Составлять таблицы, схемы, программы для вычислительных машин.</w:t>
            </w:r>
          </w:p>
        </w:tc>
      </w:tr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3а.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 xml:space="preserve">Следить за качеством книжных иллюстраций, плакатов, </w:t>
            </w:r>
          </w:p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художественных открыток, грампластинок. 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3б.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Следить за состоянием и развитием растений.</w:t>
            </w:r>
          </w:p>
        </w:tc>
      </w:tr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4а.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57ECF">
              <w:rPr>
                <w:rFonts w:ascii="Times New Roman" w:hAnsi="Times New Roman" w:cs="Times New Roman"/>
                <w:sz w:val="28"/>
                <w:szCs w:val="28"/>
              </w:rPr>
              <w:t xml:space="preserve">Обрабатывать материалы (дерево, </w:t>
            </w:r>
            <w:proofErr w:type="gramEnd"/>
          </w:p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 xml:space="preserve">ткань, металл, пластмассу и др.) 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4б.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Доводить товары до потребителя, рекламировать, продавать.</w:t>
            </w:r>
          </w:p>
        </w:tc>
      </w:tr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5а.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Обсуждать научно-популярные</w:t>
            </w:r>
          </w:p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 xml:space="preserve">книги, статьи. 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5б.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Обсуждать художественные книги (или пьесы, концерты).</w:t>
            </w:r>
          </w:p>
        </w:tc>
      </w:tr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6а.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Выращивать молодняк (животных  какой-либо породы).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6б.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Тренировать товарищей (или младших) в выполнении каких-либо действий (трудовых, учебных, спортивных).</w:t>
            </w:r>
          </w:p>
        </w:tc>
      </w:tr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7а.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Копировать рисунки, или настраивать музыкальные инструменты.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7б.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Управлять подъёмным краном, трактором, тепловозом и т.п.</w:t>
            </w:r>
          </w:p>
        </w:tc>
      </w:tr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8а.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Сообщить, разъяснять людям нужные им сведения (в справочном бюро, на экскурсии и т.д.)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8б.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выставки, витрины (или участвовать в подготовке пьес, </w:t>
            </w:r>
            <w:r w:rsidRPr="00557E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концертов). </w:t>
            </w:r>
          </w:p>
        </w:tc>
      </w:tr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Ремонтировать вещи, изделия (одежду, технику), жилище.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9б.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Искать и исправлять ошибки в текстах, таблицах, рисунках.</w:t>
            </w:r>
          </w:p>
        </w:tc>
      </w:tr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10а.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Лечить животных.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10б.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Выполнять вычисления, расчёты.</w:t>
            </w:r>
          </w:p>
        </w:tc>
      </w:tr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11а.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Выводить новые сорта растений.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11б.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Конструировать, новые виды промышленных изделий (машины, одежду, дома, продукты питания и т.п.)</w:t>
            </w:r>
          </w:p>
        </w:tc>
      </w:tr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12а.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Разбирать споры, ссоры между людьми, убеждать, разъяснять, наказывать, поощрять.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12б.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 xml:space="preserve">Разбираться в чертежах, схемах, таблицах (проверять, уточнять, приводить в порядок). </w:t>
            </w:r>
          </w:p>
        </w:tc>
      </w:tr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13а.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 xml:space="preserve">Наблюдать, изучать работу кружков художественной самодеятельности. 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13б.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Наблюдать, изучать жизнь микробов.</w:t>
            </w:r>
          </w:p>
        </w:tc>
      </w:tr>
      <w:tr w:rsidR="008267DB" w:rsidRPr="00557ECF" w:rsidTr="00EA06CE">
        <w:trPr>
          <w:trHeight w:val="155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14а.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Обслуживать, налаживать медицинские приборы, аппараты.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14б.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Оказывать людям медицинскую помощь при ранениях, ушибах, ожогах и т.п.</w:t>
            </w:r>
          </w:p>
        </w:tc>
      </w:tr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15а.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Художественно описывать, изображать события (наблюдаемые и представляемые).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15б.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Составлять точные описания-отчёты о наблюдаемых явлениях, событиях.</w:t>
            </w:r>
          </w:p>
        </w:tc>
      </w:tr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16а.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 xml:space="preserve">Делать лабораторные анализы в больнице. 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16б.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Принимать, осматривать больных, беседовать с ними, назначать лечение.</w:t>
            </w:r>
          </w:p>
        </w:tc>
      </w:tr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17а.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 xml:space="preserve">Красить или расписывать стены помещений, поверхность изделий. 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17б.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Осуществлять монтаж или сборку машин, приборов.</w:t>
            </w:r>
          </w:p>
        </w:tc>
      </w:tr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18а.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Организовывать культпоходы сверстников или младших в театры, музеи, экскурсии, туристические походы и т.п. 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18б.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Играть на сцене, принимать участие в концертах.</w:t>
            </w:r>
          </w:p>
        </w:tc>
      </w:tr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19а.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 xml:space="preserve">Изготовлять по чертежам детали, изделия (машины, одежду), строить здания. 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19б.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Заниматься черчением, копировать чертежи, карты.</w:t>
            </w:r>
          </w:p>
        </w:tc>
      </w:tr>
      <w:tr w:rsidR="008267DB" w:rsidRPr="00557ECF" w:rsidTr="00EA06CE">
        <w:trPr>
          <w:trHeight w:val="69"/>
        </w:trPr>
        <w:tc>
          <w:tcPr>
            <w:tcW w:w="109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20а.</w:t>
            </w:r>
          </w:p>
        </w:tc>
        <w:tc>
          <w:tcPr>
            <w:tcW w:w="6964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Вести борьбу с болезнями растений, с вредителями леса, сада.</w:t>
            </w:r>
          </w:p>
        </w:tc>
        <w:tc>
          <w:tcPr>
            <w:tcW w:w="1039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</w:p>
        </w:tc>
        <w:tc>
          <w:tcPr>
            <w:tcW w:w="1123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20б.</w:t>
            </w:r>
          </w:p>
        </w:tc>
        <w:tc>
          <w:tcPr>
            <w:tcW w:w="4935" w:type="dxa"/>
          </w:tcPr>
          <w:p w:rsidR="008267DB" w:rsidRPr="00557ECF" w:rsidRDefault="008267DB" w:rsidP="00557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ECF">
              <w:rPr>
                <w:rFonts w:ascii="Times New Roman" w:hAnsi="Times New Roman" w:cs="Times New Roman"/>
                <w:sz w:val="28"/>
                <w:szCs w:val="28"/>
              </w:rPr>
              <w:t>Работать на клавишных машинах (пишущей машинке, телетайпе, наборной машине и др.)</w:t>
            </w:r>
          </w:p>
        </w:tc>
      </w:tr>
    </w:tbl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</w:p>
    <w:p w:rsidR="00EA06CE" w:rsidRDefault="00EA06CE" w:rsidP="00EA06CE">
      <w:pPr>
        <w:spacing w:after="0" w:line="240" w:lineRule="auto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06E068" wp14:editId="02DBD445">
            <wp:extent cx="10003809" cy="32915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22529" cy="3297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267DB" w:rsidRPr="00FC2DFE" w:rsidRDefault="008267DB" w:rsidP="00FC2D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bookmarkStart w:id="0" w:name="_GoBack"/>
      <w:r w:rsidRPr="00FC2DFE">
        <w:rPr>
          <w:rFonts w:ascii="Times New Roman" w:hAnsi="Times New Roman" w:cs="Times New Roman"/>
          <w:b/>
          <w:bCs/>
          <w:sz w:val="32"/>
          <w:szCs w:val="28"/>
        </w:rPr>
        <w:t>Интерпретация результатов</w:t>
      </w:r>
    </w:p>
    <w:bookmarkEnd w:id="0"/>
    <w:p w:rsidR="00EA06CE" w:rsidRPr="00557ECF" w:rsidRDefault="00EA06CE" w:rsidP="00557EC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66B106A" wp14:editId="146198F1">
            <wp:extent cx="9444251" cy="613598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48055" cy="613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A0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7DB" w:rsidRPr="00557ECF" w:rsidRDefault="008267DB" w:rsidP="00EA06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EA06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ab/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ab/>
      </w:r>
      <w:r w:rsidR="00EA06CE">
        <w:rPr>
          <w:noProof/>
          <w:lang w:eastAsia="ru-RU"/>
        </w:rPr>
        <w:drawing>
          <wp:inline distT="0" distB="0" distL="0" distR="0" wp14:anchorId="04BE842D" wp14:editId="1BE1769C">
            <wp:extent cx="8186578" cy="5372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07046" cy="538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9B1FD6" wp14:editId="61213699">
            <wp:extent cx="8686800" cy="607242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06129" cy="608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2386DF6" wp14:editId="59DF6329">
            <wp:extent cx="9590299" cy="6038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91247" cy="6039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41CA1F" wp14:editId="750E55F9">
            <wp:extent cx="9751640" cy="5791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57086" cy="5794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8E5159B" wp14:editId="067D4A78">
            <wp:extent cx="9348927" cy="5410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47962" cy="540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6CE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06CE" w:rsidRPr="00EA06CE" w:rsidRDefault="00EA06CE" w:rsidP="00557ECF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8267DB" w:rsidRPr="00EA06CE" w:rsidRDefault="008267DB" w:rsidP="00557ECF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  <w:r w:rsidRPr="00EA06CE">
        <w:rPr>
          <w:rFonts w:ascii="Times New Roman" w:hAnsi="Times New Roman" w:cs="Times New Roman"/>
          <w:b/>
          <w:sz w:val="40"/>
          <w:szCs w:val="28"/>
        </w:rPr>
        <w:t>Стимульный  материал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Мне  нравится…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1. Узнавать об открытиях в области физики и математики.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2. Смотреть передачи о жизни растений и животных.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3. Выяснять устройство электроприборов.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4. Читать научно-популярные технические журналы.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5. Смотреть передачи о жизни людей в разных странах.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6. Бывать на выставках, концертах, спектаклях.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7. Обсуждать и анализи</w:t>
      </w:r>
      <w:r w:rsidR="001A4F4C">
        <w:rPr>
          <w:rFonts w:ascii="Times New Roman" w:hAnsi="Times New Roman" w:cs="Times New Roman"/>
          <w:sz w:val="28"/>
          <w:szCs w:val="28"/>
        </w:rPr>
        <w:t>ровать события в стране и за ру</w:t>
      </w:r>
      <w:r w:rsidRPr="00557ECF">
        <w:rPr>
          <w:rFonts w:ascii="Times New Roman" w:hAnsi="Times New Roman" w:cs="Times New Roman"/>
          <w:sz w:val="28"/>
          <w:szCs w:val="28"/>
        </w:rPr>
        <w:t>бежом.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8. Наблюдать за работой медсестры, врача.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9. Создавать уют и порядок в доме, классе, школе.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10. Читать книги и смотреть фильмы о войнах и сражениях.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11. Заниматься математическими расчетами и вычислениями.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12. Узнавать об открытиях в области химии и биологии.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13. Ремонтировать бытовые электроприборы.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 xml:space="preserve">14. Посещать технические </w:t>
      </w:r>
      <w:r w:rsidR="001A4F4C">
        <w:rPr>
          <w:rFonts w:ascii="Times New Roman" w:hAnsi="Times New Roman" w:cs="Times New Roman"/>
          <w:sz w:val="28"/>
          <w:szCs w:val="28"/>
        </w:rPr>
        <w:t>выставки, знакомиться с достиже</w:t>
      </w:r>
      <w:r w:rsidRPr="00557ECF">
        <w:rPr>
          <w:rFonts w:ascii="Times New Roman" w:hAnsi="Times New Roman" w:cs="Times New Roman"/>
          <w:sz w:val="28"/>
          <w:szCs w:val="28"/>
        </w:rPr>
        <w:t>ниями науки и техники.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15. Ходить в походы, бывать в новых неизведанных местах.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16. Читать отзывы и статьи о книгах, фильмах, концертах.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17. Участвовать в общественной жизни школы, города.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18. Объяснять одноклассникам учебный материал.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19. Самостоятельно выполнять работу по хозяйству.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20. Соблюдать режим дня, вести здоровый образ жизни.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21. Проводить опыты по физике.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22. Ухаживать за животными, растениями.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23. Читать статьи об электронике и радиотехнике.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24. Собирать и ремонтиро</w:t>
      </w:r>
      <w:r w:rsidR="001A4F4C">
        <w:rPr>
          <w:rFonts w:ascii="Times New Roman" w:hAnsi="Times New Roman" w:cs="Times New Roman"/>
          <w:sz w:val="28"/>
          <w:szCs w:val="28"/>
        </w:rPr>
        <w:t>вать мебель, часы,  замки, вело</w:t>
      </w:r>
      <w:r w:rsidRPr="00557ECF">
        <w:rPr>
          <w:rFonts w:ascii="Times New Roman" w:hAnsi="Times New Roman" w:cs="Times New Roman"/>
          <w:sz w:val="28"/>
          <w:szCs w:val="28"/>
        </w:rPr>
        <w:t>сипеды.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25. Коллекционировать камни, минералы.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26. Вести дневник, сочинять стихи и рассказы.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lastRenderedPageBreak/>
        <w:t>27. Читать биографии и</w:t>
      </w:r>
      <w:r w:rsidR="001A4F4C">
        <w:rPr>
          <w:rFonts w:ascii="Times New Roman" w:hAnsi="Times New Roman" w:cs="Times New Roman"/>
          <w:sz w:val="28"/>
          <w:szCs w:val="28"/>
        </w:rPr>
        <w:t>звестных политиков, книги по ис</w:t>
      </w:r>
      <w:r w:rsidRPr="00557ECF">
        <w:rPr>
          <w:rFonts w:ascii="Times New Roman" w:hAnsi="Times New Roman" w:cs="Times New Roman"/>
          <w:sz w:val="28"/>
          <w:szCs w:val="28"/>
        </w:rPr>
        <w:t>тории.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28. Играть с детьми, помо</w:t>
      </w:r>
      <w:r w:rsidR="001A4F4C">
        <w:rPr>
          <w:rFonts w:ascii="Times New Roman" w:hAnsi="Times New Roman" w:cs="Times New Roman"/>
          <w:sz w:val="28"/>
          <w:szCs w:val="28"/>
        </w:rPr>
        <w:t>гать делать уроки младшим школь</w:t>
      </w:r>
      <w:r w:rsidRPr="00557ECF">
        <w:rPr>
          <w:rFonts w:ascii="Times New Roman" w:hAnsi="Times New Roman" w:cs="Times New Roman"/>
          <w:sz w:val="28"/>
          <w:szCs w:val="28"/>
        </w:rPr>
        <w:t>никам.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29. Закупать продукты для дома, вести учет расходов.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30. Участвовать в военных играх, походах.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31. Заниматься физикой и</w:t>
      </w:r>
      <w:r w:rsidR="001A4F4C">
        <w:rPr>
          <w:rFonts w:ascii="Times New Roman" w:hAnsi="Times New Roman" w:cs="Times New Roman"/>
          <w:sz w:val="28"/>
          <w:szCs w:val="28"/>
        </w:rPr>
        <w:t xml:space="preserve"> математикой сверх школьной про</w:t>
      </w:r>
      <w:r w:rsidRPr="00557ECF">
        <w:rPr>
          <w:rFonts w:ascii="Times New Roman" w:hAnsi="Times New Roman" w:cs="Times New Roman"/>
          <w:sz w:val="28"/>
          <w:szCs w:val="28"/>
        </w:rPr>
        <w:t>граммы.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32. Замечать и объяснять природные явления.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33. Собирать и ремонтировать компьютеры.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34. Строить чертежи, схе</w:t>
      </w:r>
      <w:r w:rsidR="001A4F4C">
        <w:rPr>
          <w:rFonts w:ascii="Times New Roman" w:hAnsi="Times New Roman" w:cs="Times New Roman"/>
          <w:sz w:val="28"/>
          <w:szCs w:val="28"/>
        </w:rPr>
        <w:t>мы, графики, в том числе на ком</w:t>
      </w:r>
      <w:r w:rsidRPr="00557ECF">
        <w:rPr>
          <w:rFonts w:ascii="Times New Roman" w:hAnsi="Times New Roman" w:cs="Times New Roman"/>
          <w:sz w:val="28"/>
          <w:szCs w:val="28"/>
        </w:rPr>
        <w:t>пьютере.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35.  Участвовать в  географ</w:t>
      </w:r>
      <w:r w:rsidR="001A4F4C">
        <w:rPr>
          <w:rFonts w:ascii="Times New Roman" w:hAnsi="Times New Roman" w:cs="Times New Roman"/>
          <w:sz w:val="28"/>
          <w:szCs w:val="28"/>
        </w:rPr>
        <w:t>ических,  геологических экспеди</w:t>
      </w:r>
      <w:r w:rsidRPr="00557ECF">
        <w:rPr>
          <w:rFonts w:ascii="Times New Roman" w:hAnsi="Times New Roman" w:cs="Times New Roman"/>
          <w:sz w:val="28"/>
          <w:szCs w:val="28"/>
        </w:rPr>
        <w:t>циях.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36. Рассказывать друзьям о прочитанных книгах, увиденных фильмах и спектаклях.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37. Следить за политической жизнью в стране и за рубежом.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38. Ухаживать за маленькими детьми или близкими, если они заболели.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39. Искать и находить способы зарабатывания денег.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40. Заниматься физической культурой и спортом.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41. Участвовать в физико-математических олимпиадах.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42. Выполнять лабораторные опыты по химии и биологии.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43. Разбираться в принципах работы электроприборов.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44. Разбираться в принципах работы различных механизмов.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45. «Читать» географические и геологические карты.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46. Участвовать в спектаклях, концертах.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47. Изучать политику и экономику других стран.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48. Изучать причины пове</w:t>
      </w:r>
      <w:r w:rsidR="001A4F4C">
        <w:rPr>
          <w:rFonts w:ascii="Times New Roman" w:hAnsi="Times New Roman" w:cs="Times New Roman"/>
          <w:sz w:val="28"/>
          <w:szCs w:val="28"/>
        </w:rPr>
        <w:t>дения людей, строение человечес</w:t>
      </w:r>
      <w:r w:rsidRPr="00557ECF">
        <w:rPr>
          <w:rFonts w:ascii="Times New Roman" w:hAnsi="Times New Roman" w:cs="Times New Roman"/>
          <w:sz w:val="28"/>
          <w:szCs w:val="28"/>
        </w:rPr>
        <w:t>кого организма.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49. Вкладывать заработанные деньги в домашний бюджет.</w:t>
      </w:r>
    </w:p>
    <w:p w:rsidR="008267DB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50. Участвовать в спортивных соревнованиях.</w:t>
      </w:r>
    </w:p>
    <w:p w:rsidR="00EA06CE" w:rsidRPr="00557ECF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67DB" w:rsidRPr="00EA06CE" w:rsidRDefault="008267DB" w:rsidP="00557ECF">
      <w:pPr>
        <w:spacing w:after="0" w:line="240" w:lineRule="auto"/>
        <w:rPr>
          <w:rFonts w:ascii="Times New Roman" w:hAnsi="Times New Roman" w:cs="Times New Roman"/>
          <w:b/>
          <w:sz w:val="40"/>
          <w:szCs w:val="28"/>
        </w:rPr>
      </w:pPr>
      <w:r w:rsidRPr="00EA06CE">
        <w:rPr>
          <w:rFonts w:ascii="Times New Roman" w:hAnsi="Times New Roman" w:cs="Times New Roman"/>
          <w:b/>
          <w:sz w:val="40"/>
          <w:szCs w:val="28"/>
        </w:rPr>
        <w:t>Обработка и анализ результатов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После того как ребята завершили работу с опросником, они должны подсчитать количест</w:t>
      </w:r>
      <w:r w:rsidR="001A4F4C">
        <w:rPr>
          <w:rFonts w:ascii="Times New Roman" w:hAnsi="Times New Roman" w:cs="Times New Roman"/>
          <w:sz w:val="28"/>
          <w:szCs w:val="28"/>
        </w:rPr>
        <w:t>во плюсов в каждой из десяти ко</w:t>
      </w:r>
      <w:r w:rsidRPr="00557ECF">
        <w:rPr>
          <w:rFonts w:ascii="Times New Roman" w:hAnsi="Times New Roman" w:cs="Times New Roman"/>
          <w:sz w:val="28"/>
          <w:szCs w:val="28"/>
        </w:rPr>
        <w:t>лонок. Десять колонок - это десять возможных направлений профессиональной деятельности: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1 - физика и математика;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2 - химия и биология;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3 - радиотехника и электроника;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lastRenderedPageBreak/>
        <w:t>4 — механика и конструирование;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5 — география и геология;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6 - литература и искусство;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7 — история и политика;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8 — педагогика и медицина;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9 — предпринимательство и домоводство;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10 — спорт и военное дело.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 xml:space="preserve">Чем выше балл в каждой </w:t>
      </w:r>
      <w:r w:rsidR="00EA06CE">
        <w:rPr>
          <w:rFonts w:ascii="Times New Roman" w:hAnsi="Times New Roman" w:cs="Times New Roman"/>
          <w:sz w:val="28"/>
          <w:szCs w:val="28"/>
        </w:rPr>
        <w:t>колонке, тем выше интерес к это</w:t>
      </w:r>
      <w:r w:rsidRPr="00557ECF">
        <w:rPr>
          <w:rFonts w:ascii="Times New Roman" w:hAnsi="Times New Roman" w:cs="Times New Roman"/>
          <w:sz w:val="28"/>
          <w:szCs w:val="28"/>
        </w:rPr>
        <w:t>му виду деятельности. Максимальный балл — 5 — говорит о ярко выраженном интересе к предмету или виду деятельности. Чем меньше баллов, тем слабее интерес. Если сумма баллов ни в одном столбце не превышает</w:t>
      </w:r>
      <w:r w:rsidR="00EA06CE">
        <w:rPr>
          <w:rFonts w:ascii="Times New Roman" w:hAnsi="Times New Roman" w:cs="Times New Roman"/>
          <w:sz w:val="28"/>
          <w:szCs w:val="28"/>
        </w:rPr>
        <w:t xml:space="preserve"> 2 балла, значит, профессиональ</w:t>
      </w:r>
      <w:r w:rsidRPr="00557ECF">
        <w:rPr>
          <w:rFonts w:ascii="Times New Roman" w:hAnsi="Times New Roman" w:cs="Times New Roman"/>
          <w:sz w:val="28"/>
          <w:szCs w:val="28"/>
        </w:rPr>
        <w:t>ные интересы еще не сформированы.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7ECF">
        <w:rPr>
          <w:rFonts w:ascii="Times New Roman" w:hAnsi="Times New Roman" w:cs="Times New Roman"/>
          <w:sz w:val="28"/>
          <w:szCs w:val="28"/>
        </w:rPr>
        <w:t>Чаще всего максимальное число баллов оказывается не в одном, а в трех-четырех столбцах. Эти комбинации выявляют сферу профессиональных интересов подростка.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4452" w:rsidRPr="00557ECF" w:rsidRDefault="00EA06CE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67DB" w:rsidRPr="00557E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7DB" w:rsidRPr="00557ECF" w:rsidRDefault="008267DB" w:rsidP="00557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267DB" w:rsidRPr="00557ECF" w:rsidSect="00EA06C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2F7C"/>
    <w:rsid w:val="00083E81"/>
    <w:rsid w:val="000B6DB5"/>
    <w:rsid w:val="00146079"/>
    <w:rsid w:val="001A4F4C"/>
    <w:rsid w:val="001B2F7C"/>
    <w:rsid w:val="00403822"/>
    <w:rsid w:val="005466C8"/>
    <w:rsid w:val="00557ECF"/>
    <w:rsid w:val="008205CF"/>
    <w:rsid w:val="008267DB"/>
    <w:rsid w:val="008E753F"/>
    <w:rsid w:val="00AB4452"/>
    <w:rsid w:val="00BE302C"/>
    <w:rsid w:val="00D3546C"/>
    <w:rsid w:val="00EA06CE"/>
    <w:rsid w:val="00FC2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0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6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Випкро</dc:creator>
  <cp:keywords/>
  <dc:description/>
  <cp:lastModifiedBy>User</cp:lastModifiedBy>
  <cp:revision>17</cp:revision>
  <cp:lastPrinted>2015-01-03T11:35:00Z</cp:lastPrinted>
  <dcterms:created xsi:type="dcterms:W3CDTF">2015-01-02T17:45:00Z</dcterms:created>
  <dcterms:modified xsi:type="dcterms:W3CDTF">2024-11-06T18:36:00Z</dcterms:modified>
</cp:coreProperties>
</file>